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2D4" w:rsidRPr="00B422D4" w:rsidRDefault="00B422D4" w:rsidP="00B422D4">
      <w:pPr>
        <w:rPr>
          <w:b/>
          <w:u w:val="single"/>
        </w:rPr>
      </w:pPr>
      <w:r w:rsidRPr="00B422D4">
        <w:rPr>
          <w:b/>
          <w:u w:val="single"/>
        </w:rPr>
        <w:t>Joseph’s Coat Colours</w:t>
      </w:r>
    </w:p>
    <w:p w:rsidR="00B422D4" w:rsidRDefault="00B422D4" w:rsidP="00B422D4">
      <w:r>
        <w:t>r</w:t>
      </w:r>
      <w:bookmarkStart w:id="0" w:name="_GoBack"/>
      <w:bookmarkEnd w:id="0"/>
      <w:r>
        <w:t>ed</w:t>
      </w:r>
      <w:r>
        <w:br/>
        <w:t>yellow</w:t>
      </w:r>
      <w:r>
        <w:br/>
        <w:t>green</w:t>
      </w:r>
      <w:r>
        <w:br/>
        <w:t>brown</w:t>
      </w:r>
      <w:r>
        <w:br/>
        <w:t>scarlet</w:t>
      </w:r>
      <w:r>
        <w:br/>
        <w:t>black</w:t>
      </w:r>
      <w:r>
        <w:br/>
        <w:t>ochre</w:t>
      </w:r>
      <w:r>
        <w:br/>
        <w:t>peach</w:t>
      </w:r>
      <w:r>
        <w:br/>
        <w:t>ruby</w:t>
      </w:r>
      <w:r>
        <w:br/>
        <w:t>olive</w:t>
      </w:r>
      <w:r>
        <w:br/>
        <w:t>violet</w:t>
      </w:r>
      <w:r>
        <w:br/>
        <w:t>fawn</w:t>
      </w:r>
      <w:r>
        <w:br/>
        <w:t>lilac</w:t>
      </w:r>
      <w:r>
        <w:br/>
        <w:t>gold</w:t>
      </w:r>
      <w:r>
        <w:br/>
        <w:t>chocolate</w:t>
      </w:r>
      <w:r>
        <w:br/>
        <w:t>mauve</w:t>
      </w:r>
      <w:r>
        <w:br/>
        <w:t>cream</w:t>
      </w:r>
      <w:r>
        <w:br/>
      </w:r>
      <w:r>
        <w:t>c</w:t>
      </w:r>
      <w:r>
        <w:t>rimson</w:t>
      </w:r>
      <w:r>
        <w:br/>
        <w:t>silver</w:t>
      </w:r>
      <w:r>
        <w:br/>
        <w:t>rose</w:t>
      </w:r>
      <w:r>
        <w:br/>
        <w:t>azure</w:t>
      </w:r>
      <w:r>
        <w:br/>
        <w:t>lemon</w:t>
      </w:r>
      <w:r>
        <w:br/>
        <w:t>russet</w:t>
      </w:r>
      <w:r>
        <w:br/>
        <w:t>grey</w:t>
      </w:r>
      <w:r>
        <w:br/>
        <w:t>purple</w:t>
      </w:r>
      <w:r>
        <w:br/>
        <w:t>white</w:t>
      </w:r>
      <w:r>
        <w:br/>
        <w:t>pink</w:t>
      </w:r>
      <w:r>
        <w:br/>
        <w:t>orange</w:t>
      </w:r>
      <w:r>
        <w:br/>
      </w:r>
      <w:r>
        <w:t>blue</w:t>
      </w:r>
    </w:p>
    <w:sectPr w:rsidR="00B422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D4"/>
    <w:rsid w:val="00B4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C27E6"/>
  <w15:chartTrackingRefBased/>
  <w15:docId w15:val="{6C9C42BA-0E55-4C14-8E90-EFEC0F09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Harley</dc:creator>
  <cp:keywords/>
  <dc:description/>
  <cp:lastModifiedBy>Caroline Harley</cp:lastModifiedBy>
  <cp:revision>1</cp:revision>
  <dcterms:created xsi:type="dcterms:W3CDTF">2019-10-10T09:32:00Z</dcterms:created>
  <dcterms:modified xsi:type="dcterms:W3CDTF">2019-10-10T09:34:00Z</dcterms:modified>
</cp:coreProperties>
</file>